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Drodzy przyjaciele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Alpine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 Dachsbracke!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Klub Dachsbracke Austria obchodzi 125-lecie istnienia w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Mariazell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 od 4 do 6 czerwca 2021 r. Jako datę wybrano długi weekend (Boże Ciało jest 3 czerwca), tak aby każdy miał możliwość bezstresowego przyjazdu i wzięcia udziału uroczystości.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Po rozpoczęciu planowania w 2019 roku i wielu wcześniejszych dyskusjach możemy zaprezentować program, który zawiera ciekawe pozycje programowe dla każdego. Zapewniony jest również program pomocniczy. Głównym punktem będzie międzynarodowa wystawa psów rasy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Alpine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 xml:space="preserve"> Dachsbracke, otoczona zielonym wieczorem z loterią i muzyką.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Zgodnie z obecną sytuacją COVID-19 podejmowane są również środki ostrożności. Większość imprezy odbywa się w plenerze. W razie potrzeby całe wydarzenie może odbywać się również na wolnym powietrzu, z zastrzeżeniem odpowiednich wymagań.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Niestety kontyngent pokoi można było zarezerwować tylko do 15 grudnia 2020 roku, dlatego proszę o jak najszybsze dokonywanie rezerwacji, ponieważ po tym czasie nie możemy zagwarantować noclegu w najbliższej okolicy. Adres do rezerwacji pokoi znajduje się w załączonym programie.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Zgłoszenia psów na wystawę można dokonać drogą mailową lub pocztą, wystarczy skorzystać z załączonego formularza rejestracyjnego i dołączyć kopię dowodu pochodzenia zgodnie z opisem w formularzu.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lastRenderedPageBreak/>
        <w:t>Klub Dachsbracke liczy na dużą liczbę uczestników, z psem lub bez, abyśmy mogli świętować naszą rasę w godnym otoczeniu!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Mając to na uwadze proszę o liczne rejestracje i życzę Wesołych Świąt i zdrowego zbawienia myśliwego na resztę roku łowieckiego 2020!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  <w:t>Zawsze chętnie odpowiem na wszelkie pytania.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-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Ing. Andreas Angermann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Klub Dachsbracke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dyrektor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 xml:space="preserve">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wykonawczy</w:t>
      </w:r>
      <w:proofErr w:type="spellEnd"/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 xml:space="preserve">Hermann Gmeiner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Strasse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 xml:space="preserve"> 2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 xml:space="preserve">9990 </w:t>
      </w: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Nussdorf-Debant</w:t>
      </w:r>
      <w:proofErr w:type="spellEnd"/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proofErr w:type="spellStart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Komórka</w:t>
      </w:r>
      <w:proofErr w:type="spellEnd"/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 xml:space="preserve"> 0664/4213073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email: a.angermann@hohetauern.at</w:t>
      </w:r>
    </w:p>
    <w:p w:rsidR="0001793E" w:rsidRPr="0001793E" w:rsidRDefault="0001793E" w:rsidP="000179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</w:pPr>
      <w:r w:rsidRPr="0001793E">
        <w:rPr>
          <w:rFonts w:ascii="inherit" w:eastAsia="Times New Roman" w:hAnsi="inherit" w:cs="Courier New"/>
          <w:color w:val="202124"/>
          <w:sz w:val="35"/>
          <w:szCs w:val="35"/>
          <w:lang w:val="de-DE" w:eastAsia="pl-PL"/>
        </w:rPr>
        <w:t>www.klub-dachsbracke.com</w:t>
      </w:r>
    </w:p>
    <w:p w:rsidR="00465C2B" w:rsidRPr="0001793E" w:rsidRDefault="00465C2B">
      <w:pPr>
        <w:rPr>
          <w:lang w:val="de-DE"/>
        </w:rPr>
      </w:pPr>
    </w:p>
    <w:sectPr w:rsidR="00465C2B" w:rsidRPr="0001793E" w:rsidSect="0046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793E"/>
    <w:rsid w:val="0001793E"/>
    <w:rsid w:val="00465C2B"/>
    <w:rsid w:val="00D0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793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2020-12-08T21:24:00Z</dcterms:created>
  <dcterms:modified xsi:type="dcterms:W3CDTF">2020-12-08T21:25:00Z</dcterms:modified>
</cp:coreProperties>
</file>